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D2F2A" w14:textId="77777777" w:rsidR="008270EE" w:rsidRPr="008270EE" w:rsidRDefault="008270EE" w:rsidP="008270EE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</w:pPr>
      <w:r w:rsidRPr="008270EE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24.4 Конструктор __</w:t>
      </w:r>
      <w:proofErr w:type="spellStart"/>
      <w:r w:rsidRPr="008270EE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init</w:t>
      </w:r>
      <w:proofErr w:type="spellEnd"/>
      <w:r w:rsidRPr="008270EE">
        <w:rPr>
          <w:rFonts w:ascii="Arial" w:eastAsia="Times New Roman" w:hAnsi="Arial" w:cs="Arial"/>
          <w:b/>
          <w:bCs/>
          <w:color w:val="000000"/>
          <w:sz w:val="48"/>
          <w:szCs w:val="48"/>
          <w:lang w:eastAsia="ru-RU"/>
        </w:rPr>
        <w:t>__ и работа с несколькими классами</w:t>
      </w:r>
    </w:p>
    <w:p w14:paraId="3C56F912" w14:textId="1272E957" w:rsidR="00206E97" w:rsidRDefault="008270EE">
      <w:r>
        <w:rPr>
          <w:noProof/>
        </w:rPr>
        <w:drawing>
          <wp:inline distT="0" distB="0" distL="0" distR="0" wp14:anchorId="2024522D" wp14:editId="5EA976A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1B3BB" wp14:editId="11F4F4C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BC77C" wp14:editId="722D98B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4A10A" wp14:editId="5650D85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3517E" wp14:editId="10BA6D6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C01A9" wp14:editId="604F579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2FF">
        <w:rPr>
          <w:noProof/>
        </w:rPr>
        <w:lastRenderedPageBreak/>
        <w:drawing>
          <wp:inline distT="0" distB="0" distL="0" distR="0" wp14:anchorId="52C239C2" wp14:editId="08EC98F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drawing>
          <wp:inline distT="0" distB="0" distL="0" distR="0" wp14:anchorId="50C5BCAC" wp14:editId="176C00A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lastRenderedPageBreak/>
        <w:drawing>
          <wp:inline distT="0" distB="0" distL="0" distR="0" wp14:anchorId="50A83EE0" wp14:editId="5E79E9A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drawing>
          <wp:inline distT="0" distB="0" distL="0" distR="0" wp14:anchorId="5B822116" wp14:editId="6DAA826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lastRenderedPageBreak/>
        <w:drawing>
          <wp:inline distT="0" distB="0" distL="0" distR="0" wp14:anchorId="5A309574" wp14:editId="4DBAA89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AC2">
        <w:rPr>
          <w:noProof/>
        </w:rPr>
        <w:drawing>
          <wp:inline distT="0" distB="0" distL="0" distR="0" wp14:anchorId="7A155008" wp14:editId="55B4C19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92">
        <w:rPr>
          <w:noProof/>
        </w:rPr>
        <w:lastRenderedPageBreak/>
        <w:drawing>
          <wp:inline distT="0" distB="0" distL="0" distR="0" wp14:anchorId="5C6B74A4" wp14:editId="37C16D4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A4B" w14:textId="77777777" w:rsidR="00DE3AC2" w:rsidRDefault="00DE3AC2" w:rsidP="00DE3AC2">
      <w:pPr>
        <w:pStyle w:val="4"/>
        <w:shd w:val="clear" w:color="auto" w:fill="FFFFFF"/>
        <w:spacing w:before="0" w:before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Практика</w:t>
      </w:r>
    </w:p>
    <w:p w14:paraId="795F19E9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>Задача 1. Машина 3</w:t>
      </w:r>
    </w:p>
    <w:p w14:paraId="5072087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Вам предстоит снова немного видоизменить класс Toyota из прошлого урока. На всякий случай вот описание класса.</w:t>
      </w:r>
    </w:p>
    <w:p w14:paraId="41BB8AC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Четыре атрибута:</w:t>
      </w:r>
    </w:p>
    <w:p w14:paraId="52C7F46B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цвет машины (например, красный),</w:t>
      </w:r>
    </w:p>
    <w:p w14:paraId="5BF89DF0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цена (один миллион),</w:t>
      </w:r>
    </w:p>
    <w:p w14:paraId="6BCFDDB2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максимальная скорость (200),</w:t>
      </w:r>
    </w:p>
    <w:p w14:paraId="2078E9E1" w14:textId="77777777" w:rsidR="00DE3AC2" w:rsidRDefault="00DE3AC2" w:rsidP="00DE3A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текущая скорость (ноль).</w:t>
      </w:r>
    </w:p>
    <w:p w14:paraId="59B12C1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Два метода:</w:t>
      </w:r>
    </w:p>
    <w:p w14:paraId="7CF52F8A" w14:textId="77777777" w:rsidR="00DE3AC2" w:rsidRDefault="00DE3AC2" w:rsidP="00DE3AC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Отображение информации об объекте класса.</w:t>
      </w:r>
    </w:p>
    <w:p w14:paraId="652DC262" w14:textId="77777777" w:rsidR="00DE3AC2" w:rsidRDefault="00DE3AC2" w:rsidP="00DE3AC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3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Метод, который позволяет устанавливать текущую скорость машины.</w:t>
      </w:r>
    </w:p>
    <w:p w14:paraId="2787102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 xml:space="preserve">Теперь все четыре атрибута должны инициализироваться при создании экземпляра класса (то есть передаваться в </w:t>
      </w:r>
      <w:proofErr w:type="spellStart"/>
      <w:r>
        <w:rPr>
          <w:rFonts w:ascii="Arial" w:hAnsi="Arial" w:cs="Arial"/>
        </w:rPr>
        <w:t>init</w:t>
      </w:r>
      <w:proofErr w:type="spellEnd"/>
      <w:r>
        <w:rPr>
          <w:rFonts w:ascii="Arial" w:hAnsi="Arial" w:cs="Arial"/>
        </w:rPr>
        <w:t>). Реализуйте такое изменение класса.</w:t>
      </w:r>
    </w:p>
    <w:p w14:paraId="038481B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0D71FF03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2. Координаты точки</w:t>
      </w:r>
    </w:p>
    <w:p w14:paraId="6950D74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Объект «Точка» на плоскости имеет координаты X и Y. При создании новой точки могут передаваться пользовательские значения координат, по умолчанию x = 0, y = 0. </w:t>
      </w:r>
    </w:p>
    <w:p w14:paraId="5D5F99A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Реализуйте класс, который будет представлять эту точку, и напишите метод, который предоставляет информацию о ней. Также внутри класса пропишите счётчик, который будет отвечать за количество созданных точек.</w:t>
      </w:r>
    </w:p>
    <w:p w14:paraId="37978EB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Подсказка: счётчик можно объявить внутри самого класса и увеличивать его в методе __</w:t>
      </w:r>
      <w:proofErr w:type="spellStart"/>
      <w:r>
        <w:rPr>
          <w:rFonts w:ascii="Arial" w:hAnsi="Arial" w:cs="Arial"/>
        </w:rPr>
        <w:t>init</w:t>
      </w:r>
      <w:proofErr w:type="spellEnd"/>
      <w:r>
        <w:rPr>
          <w:rFonts w:ascii="Arial" w:hAnsi="Arial" w:cs="Arial"/>
        </w:rPr>
        <w:t>__.</w:t>
      </w:r>
    </w:p>
    <w:p w14:paraId="4C4AC88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</w:p>
    <w:p w14:paraId="6BFC299A" w14:textId="77777777" w:rsidR="00DE3AC2" w:rsidRDefault="00DE3AC2" w:rsidP="00DE3AC2">
      <w:pPr>
        <w:pStyle w:val="5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Задача 3. Весёлая ферма</w:t>
      </w:r>
    </w:p>
    <w:p w14:paraId="43D4E01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Для игры «Весёлая ферма» необходимо прописать два класса: класс «Картошка» и класс «Грядка картошки».</w:t>
      </w:r>
    </w:p>
    <w:p w14:paraId="58A6E3B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У картошки есть её номер в грядке, а также стадия зрелости. Она может предоставлять информацию о своей зрелости и расти. Всего у картошки может быть четыре стадии зрелости.</w:t>
      </w:r>
    </w:p>
    <w:p w14:paraId="157BF21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Грядка с картошкой содержит список картошки, которая на ней растёт, и может, собственно, взращивать всю эту картошку, а также предоставлять информацию о зрелости всей картошки на своей территории.</w:t>
      </w:r>
    </w:p>
    <w:p w14:paraId="4F038F82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56A553A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Реализуйте оба класса и проверьте их работу: создайте экземпляр грядки из пяти картошек и три раза взрастите грядку.</w:t>
      </w:r>
    </w:p>
    <w:p w14:paraId="1F8811C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21FCC4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Пример результата (проверка на зрелость и три взращивания):</w:t>
      </w:r>
    </w:p>
    <w:p w14:paraId="58EC7B5C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034561C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7C4AB3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6EEA39D9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Росток</w:t>
      </w:r>
    </w:p>
    <w:p w14:paraId="2ABA1FE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2 сейчас Росток</w:t>
      </w:r>
    </w:p>
    <w:p w14:paraId="41660A3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Росток</w:t>
      </w:r>
    </w:p>
    <w:p w14:paraId="02A326D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Росток</w:t>
      </w:r>
    </w:p>
    <w:p w14:paraId="4815E2CB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Росток</w:t>
      </w:r>
    </w:p>
    <w:p w14:paraId="0AAA53A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4358DABB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42CC0B54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28DB75BA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Зелёная</w:t>
      </w:r>
    </w:p>
    <w:p w14:paraId="06401CBE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Картошка 2 сейчас Зелёная</w:t>
      </w:r>
    </w:p>
    <w:p w14:paraId="649B5307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Зелёная</w:t>
      </w:r>
    </w:p>
    <w:p w14:paraId="35CD219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Зелёная</w:t>
      </w:r>
    </w:p>
    <w:p w14:paraId="198F575C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Зелёная</w:t>
      </w:r>
    </w:p>
    <w:p w14:paraId="2B17174D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ещё не созрела!</w:t>
      </w:r>
    </w:p>
    <w:p w14:paraId="2FE5A54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801CF56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прорастает!</w:t>
      </w:r>
    </w:p>
    <w:p w14:paraId="187BE179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1 сейчас Зрелая</w:t>
      </w:r>
    </w:p>
    <w:p w14:paraId="6385A084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2 сейчас Зрелая</w:t>
      </w:r>
    </w:p>
    <w:p w14:paraId="186BE5AF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3 сейчас Зрелая</w:t>
      </w:r>
    </w:p>
    <w:p w14:paraId="7E573C78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4 сейчас Зрелая</w:t>
      </w:r>
    </w:p>
    <w:p w14:paraId="73B7B5E3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Картошка 5 сейчас Зрелая</w:t>
      </w:r>
    </w:p>
    <w:p w14:paraId="69C9ADB0" w14:textId="77777777" w:rsidR="00DE3AC2" w:rsidRDefault="00DE3AC2" w:rsidP="00DE3AC2">
      <w:pPr>
        <w:pStyle w:val="a3"/>
        <w:shd w:val="clear" w:color="auto" w:fill="FFFFFF"/>
        <w:spacing w:before="0" w:beforeAutospacing="0" w:after="180" w:afterAutospacing="0" w:line="330" w:lineRule="atLeast"/>
        <w:rPr>
          <w:rFonts w:ascii="Arial" w:hAnsi="Arial" w:cs="Arial"/>
        </w:rPr>
      </w:pPr>
      <w:r>
        <w:rPr>
          <w:rFonts w:ascii="Arial" w:hAnsi="Arial" w:cs="Arial"/>
        </w:rPr>
        <w:t>Вся картошка созрела. Можно собирать!</w:t>
      </w:r>
    </w:p>
    <w:p w14:paraId="5D6E6647" w14:textId="77777777" w:rsidR="00DE3AC2" w:rsidRDefault="00DE3AC2"/>
    <w:sectPr w:rsidR="00DE3A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013C6"/>
    <w:multiLevelType w:val="multilevel"/>
    <w:tmpl w:val="8A068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5093A"/>
    <w:multiLevelType w:val="multilevel"/>
    <w:tmpl w:val="60FC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1637954">
    <w:abstractNumId w:val="1"/>
  </w:num>
  <w:num w:numId="2" w16cid:durableId="1214151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0EE"/>
    <w:rsid w:val="00206E97"/>
    <w:rsid w:val="00432726"/>
    <w:rsid w:val="004D52FF"/>
    <w:rsid w:val="008270EE"/>
    <w:rsid w:val="00A12192"/>
    <w:rsid w:val="00DE3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124C6"/>
  <w15:chartTrackingRefBased/>
  <w15:docId w15:val="{360B9D3B-4DF4-49CB-86D7-15A909356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8270E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3AC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8270E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DE3AC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3">
    <w:name w:val="Normal (Web)"/>
    <w:basedOn w:val="a"/>
    <w:uiPriority w:val="99"/>
    <w:semiHidden/>
    <w:unhideWhenUsed/>
    <w:rsid w:val="00DE3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9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2023-02-09T09:23:00Z</dcterms:created>
  <dcterms:modified xsi:type="dcterms:W3CDTF">2023-02-10T06:39:00Z</dcterms:modified>
</cp:coreProperties>
</file>